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276"/>
        <w:gridCol w:w="2267"/>
        <w:gridCol w:w="2268"/>
        <w:gridCol w:w="1560"/>
        <w:gridCol w:w="2976"/>
      </w:tblGrid>
      <w:tr w:rsidR="00907057" w:rsidRPr="00280478" w:rsidTr="00C9597F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267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56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C9597F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C9597F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16.09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2267" w:type="dxa"/>
            <w:shd w:val="clear" w:color="auto" w:fill="auto"/>
            <w:hideMark/>
          </w:tcPr>
          <w:p w:rsidR="00907057" w:rsidRPr="0083146C" w:rsidRDefault="008B0ED7" w:rsidP="00C9597F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кционерное общество </w:t>
            </w:r>
            <w:r w:rsidR="00C9597F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 w:rsidR="00C9597F">
              <w:rPr>
                <w:rFonts w:asciiTheme="minorHAnsi" w:hAnsiTheme="minorHAnsi" w:cstheme="minorHAnsi"/>
                <w:sz w:val="22"/>
                <w:szCs w:val="22"/>
              </w:rPr>
              <w:t xml:space="preserve">Холдинговая компания 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 w:rsidR="00C9597F">
              <w:rPr>
                <w:rFonts w:asciiTheme="minorHAnsi" w:hAnsiTheme="minorHAnsi" w:cstheme="minorHAnsi"/>
                <w:sz w:val="22"/>
                <w:szCs w:val="22"/>
              </w:rPr>
              <w:t>Эволюция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268" w:type="dxa"/>
          </w:tcPr>
          <w:p w:rsidR="00907057" w:rsidRPr="0083146C" w:rsidRDefault="00C9597F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кционерное общество 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Холдинговая компания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Эволюция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560" w:type="dxa"/>
            <w:shd w:val="clear" w:color="auto" w:fill="auto"/>
            <w:hideMark/>
          </w:tcPr>
          <w:p w:rsidR="00907057" w:rsidRPr="00491016" w:rsidRDefault="008B0ED7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2976" w:type="dxa"/>
          </w:tcPr>
          <w:p w:rsidR="00907057" w:rsidRDefault="00C9597F" w:rsidP="00C9597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облигации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</w:t>
            </w:r>
            <w:bookmarkStart w:id="0" w:name="_GoBack"/>
            <w:bookmarkEnd w:id="0"/>
            <w:r w:rsidR="008B0ED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роцентные неконвертируемые бездокументарные с централизованным учетом прав серии БО-01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70028B"/>
    <w:rsid w:val="0083146C"/>
    <w:rsid w:val="008B0ED7"/>
    <w:rsid w:val="00907057"/>
    <w:rsid w:val="009D7600"/>
    <w:rsid w:val="00B328F5"/>
    <w:rsid w:val="00B42B5C"/>
    <w:rsid w:val="00B85FD2"/>
    <w:rsid w:val="00BC5CB4"/>
    <w:rsid w:val="00C9597F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6</cp:revision>
  <dcterms:created xsi:type="dcterms:W3CDTF">2021-04-02T09:30:00Z</dcterms:created>
  <dcterms:modified xsi:type="dcterms:W3CDTF">2021-09-20T07:56:00Z</dcterms:modified>
</cp:coreProperties>
</file>